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43" w:rsidRPr="006E189C" w:rsidRDefault="008E6143" w:rsidP="006E1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89C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 w:rsidR="002D25F9">
        <w:rPr>
          <w:rFonts w:ascii="Times New Roman" w:hAnsi="Times New Roman" w:cs="Times New Roman"/>
          <w:sz w:val="24"/>
          <w:szCs w:val="24"/>
        </w:rPr>
        <w:t>Физика</w:t>
      </w:r>
    </w:p>
    <w:p w:rsidR="006A5D6A" w:rsidRPr="006E189C" w:rsidRDefault="008E6143" w:rsidP="006E1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89C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8E6143" w:rsidRPr="006E189C" w:rsidRDefault="008E6143" w:rsidP="006E1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89C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2D25F9">
        <w:rPr>
          <w:rFonts w:ascii="Times New Roman" w:hAnsi="Times New Roman" w:cs="Times New Roman"/>
          <w:sz w:val="24"/>
          <w:szCs w:val="24"/>
        </w:rPr>
        <w:t>7</w:t>
      </w:r>
      <w:r w:rsidR="000F7DC8" w:rsidRPr="006E189C">
        <w:rPr>
          <w:rFonts w:ascii="Times New Roman" w:hAnsi="Times New Roman" w:cs="Times New Roman"/>
          <w:sz w:val="24"/>
          <w:szCs w:val="24"/>
        </w:rPr>
        <w:t>-</w:t>
      </w:r>
      <w:r w:rsidR="002D25F9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6E189C" w:rsidRDefault="00B808A6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4271E" w:rsidRPr="006E189C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8E6143" w:rsidRPr="006E189C" w:rsidRDefault="002D25F9" w:rsidP="006E189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стандарта основного общего образования по физике Федерального Государственного образовательного стандарта основного общего образования, авторской программы А.В. </w:t>
            </w:r>
            <w:proofErr w:type="spellStart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Н.В.Филоновича</w:t>
            </w:r>
            <w:proofErr w:type="spellEnd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Е.М.Гутника</w:t>
            </w:r>
            <w:proofErr w:type="spellEnd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 для 7 – 9 классов (изд-во «Дрофа», 2013 г.).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2D25F9" w:rsidRPr="002D25F9" w:rsidRDefault="002D25F9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Физика. 7 класс: учебник для общеобразовательных учреждений. – М.: Дрофа, 2013</w:t>
            </w:r>
          </w:p>
          <w:p w:rsidR="002D25F9" w:rsidRPr="002D25F9" w:rsidRDefault="002D25F9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тетрадь: </w:t>
            </w:r>
            <w:proofErr w:type="spellStart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Минькова</w:t>
            </w:r>
            <w:proofErr w:type="spellEnd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 Р.Д. Рабочая тетрадь по физике: 7 класс: к учебнику </w:t>
            </w:r>
            <w:proofErr w:type="spellStart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А.В.Перышкина</w:t>
            </w:r>
            <w:proofErr w:type="spellEnd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 «Физика. 7 класс». – М.: Издательство «Экзамен», 2015</w:t>
            </w:r>
          </w:p>
          <w:p w:rsidR="002D25F9" w:rsidRPr="002D25F9" w:rsidRDefault="002D25F9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тетрадь: </w:t>
            </w:r>
            <w:proofErr w:type="spellStart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Минькова</w:t>
            </w:r>
            <w:proofErr w:type="spellEnd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 Р.Д. Тетрадь для лабораторных работ по физике. 7 класс: к учебнику </w:t>
            </w:r>
            <w:proofErr w:type="spellStart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А.В.Перышкина</w:t>
            </w:r>
            <w:proofErr w:type="spellEnd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 «Физика. 7 класс». – М.: Издательство «Экзамен», 2016</w:t>
            </w:r>
          </w:p>
          <w:p w:rsidR="002D25F9" w:rsidRPr="002D25F9" w:rsidRDefault="002D25F9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Физика. 8 класс: учебник для общеобразовательных учреждений. – М.: Дрофа, 2013</w:t>
            </w:r>
          </w:p>
          <w:p w:rsidR="002D25F9" w:rsidRPr="002D25F9" w:rsidRDefault="002D25F9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тетрадь: </w:t>
            </w:r>
            <w:proofErr w:type="spellStart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Минькова</w:t>
            </w:r>
            <w:proofErr w:type="spellEnd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 Р.Д. Рабочая тетрадь по физике: 8 класс: к учебнику </w:t>
            </w:r>
            <w:proofErr w:type="spellStart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А.В.Перышкина</w:t>
            </w:r>
            <w:proofErr w:type="spellEnd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 «Физика. 8 класс». – М.: Издательство «Экзамен», 2014</w:t>
            </w:r>
          </w:p>
          <w:p w:rsidR="002D25F9" w:rsidRPr="002D25F9" w:rsidRDefault="002D25F9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тетрадь: </w:t>
            </w:r>
            <w:proofErr w:type="spellStart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Минькова</w:t>
            </w:r>
            <w:proofErr w:type="spellEnd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 Р.Д. Тетрадь для лабораторных работ по физике. 8 класс: к учебнику </w:t>
            </w:r>
            <w:proofErr w:type="spellStart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А.В.Перышкина</w:t>
            </w:r>
            <w:proofErr w:type="spellEnd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 «Физика. 8 класс». – М.: Издательство «Экзамен», 2016</w:t>
            </w:r>
          </w:p>
          <w:p w:rsidR="002D25F9" w:rsidRPr="002D25F9" w:rsidRDefault="002D25F9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Физика. 9 класс: учебник для общеобразовательных учреждений. – М.: Дрофа, 2014</w:t>
            </w:r>
          </w:p>
          <w:p w:rsidR="002D25F9" w:rsidRPr="002D25F9" w:rsidRDefault="002D25F9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тетрадь: </w:t>
            </w:r>
            <w:proofErr w:type="spellStart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Минькова</w:t>
            </w:r>
            <w:proofErr w:type="spellEnd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 Р.Д. Рабочая тетрадь по физике: 9 класс: к учебнику </w:t>
            </w:r>
            <w:proofErr w:type="spellStart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А.В.Перышкина</w:t>
            </w:r>
            <w:proofErr w:type="spellEnd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 «Физика. 9 класс». – М.: Издательство «Экзамен», 2015</w:t>
            </w:r>
          </w:p>
          <w:p w:rsidR="000F7DC8" w:rsidRPr="006E189C" w:rsidRDefault="002D25F9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тетрадь: </w:t>
            </w:r>
            <w:proofErr w:type="spellStart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Минькова</w:t>
            </w:r>
            <w:proofErr w:type="spellEnd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 Р.Д. Тетрадь для лабораторных работ по физике. 9 класс: к учебнику </w:t>
            </w:r>
            <w:proofErr w:type="spellStart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А.В.Перышкина</w:t>
            </w:r>
            <w:proofErr w:type="spellEnd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 «Физика. 9 класс».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 Издательство «Экзамен», 2016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6E18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2 часа в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  <w:p w:rsidR="005013F4" w:rsidRPr="006E189C" w:rsidRDefault="005013F4" w:rsidP="002D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68 часов в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6143" w:rsidRPr="006E189C" w:rsidRDefault="002D25F9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научных знаний о природе, ее фундаментальных законах для построения представления о физической картине мира</w:t>
            </w:r>
          </w:p>
        </w:tc>
      </w:tr>
      <w:tr w:rsidR="008E6143" w:rsidRPr="006E189C" w:rsidTr="005013F4">
        <w:trPr>
          <w:trHeight w:val="345"/>
        </w:trPr>
        <w:tc>
          <w:tcPr>
            <w:tcW w:w="2093" w:type="dxa"/>
          </w:tcPr>
          <w:p w:rsidR="008E6143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E6143" w:rsidRPr="006E189C" w:rsidRDefault="002D25F9" w:rsidP="002D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 строении 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Взаимодействие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Давление твердых тел, жидкостей и газов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Работа и мощность. 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Тепловые 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Электрические 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Электромагнитные 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Световые 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Законы взаимодействия и движения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 и волны. 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Строение атома и атомного ядра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</w:tr>
      <w:tr w:rsidR="005013F4" w:rsidRPr="006E189C" w:rsidTr="0004271E">
        <w:trPr>
          <w:trHeight w:val="675"/>
        </w:trPr>
        <w:tc>
          <w:tcPr>
            <w:tcW w:w="2093" w:type="dxa"/>
          </w:tcPr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935E6" w:rsidRPr="006E189C" w:rsidRDefault="00A935E6" w:rsidP="006E18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контроль </w:t>
            </w:r>
            <w:proofErr w:type="gramStart"/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бре</w:t>
            </w:r>
            <w:proofErr w:type="gramEnd"/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-октябре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письменной контрольной работы</w:t>
            </w:r>
          </w:p>
          <w:p w:rsidR="002D25F9" w:rsidRPr="006E189C" w:rsidRDefault="00A935E6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декабре-январе</w:t>
            </w:r>
            <w:r w:rsidR="002D25F9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, в форме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письменной контрольной работы</w:t>
            </w:r>
          </w:p>
          <w:p w:rsidR="002D25F9" w:rsidRPr="006E189C" w:rsidRDefault="00A935E6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апреле-мае</w:t>
            </w:r>
            <w:r w:rsidR="002D25F9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, в форме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письменной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контрольной работы</w:t>
            </w:r>
          </w:p>
          <w:p w:rsidR="00C778F3" w:rsidRPr="006E189C" w:rsidRDefault="00B32843" w:rsidP="006E189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проводится </w:t>
            </w:r>
            <w:r w:rsidR="0008287B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="00C778F3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6E189C">
              <w:rPr>
                <w:rFonts w:ascii="Times New Roman" w:hAnsi="Times New Roman" w:cs="Times New Roman"/>
                <w:sz w:val="24"/>
                <w:szCs w:val="24"/>
              </w:rPr>
              <w:t>по итогам триместра</w:t>
            </w:r>
            <w:r w:rsidR="00C778F3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A63A7" w:rsidRPr="006E189C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5013F4" w:rsidRPr="006E189C" w:rsidRDefault="00B32843" w:rsidP="002D25F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промежуточная аттестация проводится </w:t>
            </w:r>
            <w:r w:rsidR="0008287B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="00126662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 </w:t>
            </w:r>
            <w:r w:rsidR="007C6CAA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7325" w:rsidRPr="006E189C">
              <w:rPr>
                <w:rFonts w:ascii="Times New Roman" w:hAnsi="Times New Roman" w:cs="Times New Roman"/>
                <w:sz w:val="24"/>
                <w:szCs w:val="24"/>
              </w:rPr>
              <w:t>основе результатов тримест</w:t>
            </w:r>
            <w:r w:rsidR="007C6CAA" w:rsidRPr="006E189C"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аттестаций,</w:t>
            </w:r>
            <w:r w:rsidR="003D7325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6E189C">
              <w:rPr>
                <w:rFonts w:ascii="Times New Roman" w:hAnsi="Times New Roman" w:cs="Times New Roman"/>
                <w:sz w:val="24"/>
                <w:szCs w:val="24"/>
              </w:rPr>
              <w:t>. Округление результата производится в пользу обучающегося.</w:t>
            </w:r>
          </w:p>
        </w:tc>
      </w:tr>
    </w:tbl>
    <w:p w:rsidR="008E6143" w:rsidRPr="006E189C" w:rsidRDefault="008E6143" w:rsidP="006E18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bookmarkStart w:id="0" w:name="_GoBack"/>
      <w:bookmarkEnd w:id="0"/>
    </w:p>
    <w:sectPr w:rsidR="008E6143" w:rsidRPr="006E189C" w:rsidSect="00983B04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B04" w:rsidRDefault="00983B04" w:rsidP="00983B04">
      <w:pPr>
        <w:spacing w:after="0" w:line="240" w:lineRule="auto"/>
      </w:pPr>
      <w:r>
        <w:separator/>
      </w:r>
    </w:p>
  </w:endnote>
  <w:endnote w:type="continuationSeparator" w:id="0">
    <w:p w:rsidR="00983B04" w:rsidRDefault="00983B04" w:rsidP="0098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B04" w:rsidRDefault="00983B04" w:rsidP="00983B04">
      <w:pPr>
        <w:spacing w:after="0" w:line="240" w:lineRule="auto"/>
      </w:pPr>
      <w:r>
        <w:separator/>
      </w:r>
    </w:p>
  </w:footnote>
  <w:footnote w:type="continuationSeparator" w:id="0">
    <w:p w:rsidR="00983B04" w:rsidRDefault="00983B04" w:rsidP="00983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434052"/>
      <w:docPartObj>
        <w:docPartGallery w:val="Page Numbers (Top of Page)"/>
        <w:docPartUnique/>
      </w:docPartObj>
    </w:sdtPr>
    <w:sdtContent>
      <w:p w:rsidR="00983B04" w:rsidRDefault="00983B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83B04" w:rsidRDefault="00983B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3"/>
    <w:rsid w:val="0004271E"/>
    <w:rsid w:val="0008287B"/>
    <w:rsid w:val="000F7DC8"/>
    <w:rsid w:val="00126662"/>
    <w:rsid w:val="002D25F9"/>
    <w:rsid w:val="003D7325"/>
    <w:rsid w:val="005013F4"/>
    <w:rsid w:val="006A5D6A"/>
    <w:rsid w:val="006E189C"/>
    <w:rsid w:val="006F0D3B"/>
    <w:rsid w:val="007609B1"/>
    <w:rsid w:val="007C39D0"/>
    <w:rsid w:val="007C6CAA"/>
    <w:rsid w:val="0086057A"/>
    <w:rsid w:val="008E6143"/>
    <w:rsid w:val="00983B04"/>
    <w:rsid w:val="00A935E6"/>
    <w:rsid w:val="00AA63A7"/>
    <w:rsid w:val="00AE6C56"/>
    <w:rsid w:val="00B32843"/>
    <w:rsid w:val="00B808A6"/>
    <w:rsid w:val="00C778F3"/>
    <w:rsid w:val="00CC6615"/>
    <w:rsid w:val="00D9766A"/>
    <w:rsid w:val="00DA68C4"/>
    <w:rsid w:val="00DE7CCC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17DB6-D8B3-4274-9DEB-17D4B8C7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83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B04"/>
  </w:style>
  <w:style w:type="paragraph" w:styleId="a6">
    <w:name w:val="footer"/>
    <w:basedOn w:val="a"/>
    <w:link w:val="a7"/>
    <w:uiPriority w:val="99"/>
    <w:unhideWhenUsed/>
    <w:rsid w:val="00983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cp:lastPrinted>2018-05-31T08:26:00Z</cp:lastPrinted>
  <dcterms:created xsi:type="dcterms:W3CDTF">2018-09-19T11:32:00Z</dcterms:created>
  <dcterms:modified xsi:type="dcterms:W3CDTF">2018-09-19T11:32:00Z</dcterms:modified>
</cp:coreProperties>
</file>